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F7A3B" w14:textId="512C2630" w:rsidR="00DC0A30" w:rsidRDefault="00B16EDC" w:rsidP="00DC0A30">
      <w:pPr>
        <w:jc w:val="center"/>
      </w:pPr>
      <w:r>
        <w:rPr>
          <w:b/>
          <w:bCs/>
        </w:rPr>
        <w:t xml:space="preserve">World History Essay </w:t>
      </w:r>
    </w:p>
    <w:p w14:paraId="09A718EC" w14:textId="2F691E82" w:rsidR="1528E9A0" w:rsidRDefault="25DDE746" w:rsidP="25DDE746">
      <w:pPr>
        <w:rPr>
          <w:rFonts w:ascii="Arial" w:eastAsia="Arial" w:hAnsi="Arial" w:cs="Arial"/>
        </w:rPr>
      </w:pPr>
      <w:r w:rsidRPr="25DDE746">
        <w:rPr>
          <w:b/>
          <w:bCs/>
        </w:rPr>
        <w:t>Question</w:t>
      </w:r>
      <w:r>
        <w:t xml:space="preserve">: </w:t>
      </w:r>
      <w:r w:rsidR="009D05C6">
        <w:rPr>
          <w:rFonts w:ascii="Helvetica" w:hAnsi="Helvetica" w:cs="Helvetica"/>
          <w:b/>
          <w:bCs/>
          <w:i/>
          <w:iCs/>
          <w:color w:val="000000"/>
          <w:sz w:val="20"/>
          <w:szCs w:val="20"/>
          <w:shd w:val="clear" w:color="auto" w:fill="FFFFFF"/>
        </w:rPr>
        <w:t>What were the religious, political, and economic motivations behind the Crusades?</w:t>
      </w:r>
    </w:p>
    <w:p w14:paraId="32938610" w14:textId="2F223C2D" w:rsidR="69AD2454" w:rsidRDefault="69AD2454" w:rsidP="3CB24E67">
      <w:pPr>
        <w:pStyle w:val="Heading1"/>
        <w:spacing w:after="0"/>
        <w:rPr>
          <w:rFonts w:ascii="Arial" w:eastAsia="Arial" w:hAnsi="Arial" w:cs="Arial"/>
          <w:i/>
          <w:iCs/>
        </w:rPr>
      </w:pPr>
    </w:p>
    <w:p w14:paraId="3009B4F0" w14:textId="77777777" w:rsidR="00DC0A30" w:rsidRPr="00DC0A30" w:rsidRDefault="1251C7B0" w:rsidP="00DC0A30">
      <w:pPr>
        <w:pStyle w:val="Heading1"/>
        <w:spacing w:after="0"/>
      </w:pPr>
      <w:r>
        <w:t>Best</w:t>
      </w:r>
    </w:p>
    <w:p w14:paraId="733963BA" w14:textId="2FED81B9" w:rsidR="00DC0A30" w:rsidRDefault="1251C7B0" w:rsidP="00DC0A30">
      <w:pPr>
        <w:pStyle w:val="BodyTextIndent"/>
      </w:pPr>
      <w:r>
        <w:t>4 Contains a well-developed thesis that answers the question using clear, specific categories of evidence that address     the significance of the question.</w:t>
      </w:r>
    </w:p>
    <w:p w14:paraId="4CE36E57" w14:textId="1E1DF8A6" w:rsidR="00DC0A30" w:rsidRDefault="7E762CC0" w:rsidP="00DC0A30">
      <w:pPr>
        <w:spacing w:after="0"/>
      </w:pPr>
      <w:r>
        <w:t>4 Develops argument with the use of considerable specific and relevant historical details from your textbook.</w:t>
      </w:r>
    </w:p>
    <w:p w14:paraId="59B48515" w14:textId="77777777" w:rsidR="00DC0A30" w:rsidRDefault="1251C7B0" w:rsidP="00DC0A30">
      <w:pPr>
        <w:spacing w:after="0"/>
      </w:pPr>
      <w:r>
        <w:t>4 Provides an effective analysis of all parts of the question. Understands the complexity of the question; deals with all</w:t>
      </w:r>
    </w:p>
    <w:p w14:paraId="6E507321" w14:textId="77777777" w:rsidR="00DC0A30" w:rsidRDefault="1251C7B0" w:rsidP="00DC0A30">
      <w:pPr>
        <w:spacing w:after="0"/>
      </w:pPr>
      <w:r>
        <w:t xml:space="preserve">   </w:t>
      </w:r>
      <w:proofErr w:type="gramStart"/>
      <w:r>
        <w:t>aspects</w:t>
      </w:r>
      <w:proofErr w:type="gramEnd"/>
      <w:r>
        <w:t xml:space="preserve"> of the question, although treatment may have been uneven.</w:t>
      </w:r>
    </w:p>
    <w:p w14:paraId="465EAC13" w14:textId="77777777" w:rsidR="00DC0A30" w:rsidRDefault="1251C7B0" w:rsidP="00DC0A30">
      <w:pPr>
        <w:spacing w:after="0"/>
      </w:pPr>
      <w:r>
        <w:t>4 Clearly organized and well written. Very few grammar and spelling errors.</w:t>
      </w:r>
    </w:p>
    <w:p w14:paraId="03BD38BC" w14:textId="77777777" w:rsidR="00DC0A30" w:rsidRDefault="1251C7B0" w:rsidP="00DC0A30">
      <w:pPr>
        <w:spacing w:after="0"/>
      </w:pPr>
      <w:r>
        <w:t>4 No factual errors were observed.</w:t>
      </w:r>
    </w:p>
    <w:p w14:paraId="0002F9F5" w14:textId="77777777" w:rsidR="00DC0A30" w:rsidRDefault="00DC0A30" w:rsidP="00DC0A30">
      <w:pPr>
        <w:spacing w:after="0"/>
      </w:pPr>
    </w:p>
    <w:p w14:paraId="67C40466" w14:textId="77777777" w:rsidR="00DC0A30" w:rsidRPr="00DC0A30" w:rsidRDefault="1251C7B0" w:rsidP="00DC0A30">
      <w:pPr>
        <w:pStyle w:val="Heading1"/>
        <w:spacing w:after="0"/>
      </w:pPr>
      <w:r>
        <w:t>Good</w:t>
      </w:r>
    </w:p>
    <w:p w14:paraId="2FB5D467" w14:textId="77777777" w:rsidR="00DC0A30" w:rsidRDefault="1251C7B0" w:rsidP="00DC0A30">
      <w:pPr>
        <w:spacing w:after="0"/>
      </w:pPr>
      <w:r>
        <w:t>3 Offers a thesis that answers the question but the categories for evidence are poorly defined.</w:t>
      </w:r>
    </w:p>
    <w:p w14:paraId="776A749D" w14:textId="41AA1EDE" w:rsidR="00DC0A30" w:rsidRDefault="7E762CC0" w:rsidP="00DC0A30">
      <w:pPr>
        <w:spacing w:after="0"/>
      </w:pPr>
      <w:r>
        <w:t>3 Supports thesis through the use of some relevant historical details from the textbook.</w:t>
      </w:r>
    </w:p>
    <w:p w14:paraId="12771989" w14:textId="77777777" w:rsidR="00DC0A30" w:rsidRDefault="1251C7B0" w:rsidP="00DC0A30">
      <w:pPr>
        <w:spacing w:after="0"/>
      </w:pPr>
      <w:r>
        <w:t>3 Provides limited analysis, Shows limited or lack of understanding of complexity; may deal with one aspect in depth,</w:t>
      </w:r>
    </w:p>
    <w:p w14:paraId="640D10F9" w14:textId="77777777" w:rsidR="00DC0A30" w:rsidRDefault="1251C7B0" w:rsidP="00DC0A30">
      <w:pPr>
        <w:spacing w:after="0"/>
      </w:pPr>
      <w:r>
        <w:t xml:space="preserve">   </w:t>
      </w:r>
      <w:proofErr w:type="gramStart"/>
      <w:r>
        <w:t>or</w:t>
      </w:r>
      <w:proofErr w:type="gramEnd"/>
      <w:r>
        <w:t xml:space="preserve"> with all in a more general way.</w:t>
      </w:r>
    </w:p>
    <w:p w14:paraId="5034AB1A" w14:textId="77777777" w:rsidR="00DC0A30" w:rsidRDefault="1251C7B0" w:rsidP="00DC0A30">
      <w:pPr>
        <w:spacing w:after="0"/>
      </w:pPr>
      <w:r>
        <w:t>3 Shows evidence of acceptable organization and writing. Only a few spelling and grammar errors.</w:t>
      </w:r>
    </w:p>
    <w:p w14:paraId="5E908A39" w14:textId="77777777" w:rsidR="00DC0A30" w:rsidRDefault="1251C7B0" w:rsidP="00DC0A30">
      <w:pPr>
        <w:spacing w:after="0"/>
      </w:pPr>
      <w:r>
        <w:t>3 Contains errors that do not seriously detract from the quality of the essay.</w:t>
      </w:r>
    </w:p>
    <w:p w14:paraId="6398B8F5" w14:textId="77777777" w:rsidR="00DC0A30" w:rsidRDefault="00DC0A30" w:rsidP="00DC0A30">
      <w:pPr>
        <w:spacing w:after="0"/>
      </w:pPr>
    </w:p>
    <w:p w14:paraId="58D83E43" w14:textId="77777777" w:rsidR="00DC0A30" w:rsidRPr="00DC0A30" w:rsidRDefault="1251C7B0" w:rsidP="00DC0A30">
      <w:pPr>
        <w:pStyle w:val="Heading1"/>
        <w:spacing w:after="0"/>
      </w:pPr>
      <w:r>
        <w:t>Acceptable</w:t>
      </w:r>
    </w:p>
    <w:p w14:paraId="3E4DE4B7" w14:textId="77777777" w:rsidR="00DC0A30" w:rsidRDefault="1251C7B0" w:rsidP="00DC0A30">
      <w:pPr>
        <w:spacing w:after="0"/>
      </w:pPr>
      <w:r>
        <w:t>2 Contains a confused or unfocused thesis or simply paraphrases the question.</w:t>
      </w:r>
    </w:p>
    <w:p w14:paraId="6B1830AF" w14:textId="77777777" w:rsidR="00DC0A30" w:rsidRDefault="1251C7B0" w:rsidP="00DC0A30">
      <w:pPr>
        <w:spacing w:after="0"/>
      </w:pPr>
      <w:r>
        <w:t>2 Provides minimal relevant details or lists facts with little or no application to the question.</w:t>
      </w:r>
    </w:p>
    <w:p w14:paraId="0FED1C43" w14:textId="77777777" w:rsidR="00DC0A30" w:rsidRDefault="1251C7B0" w:rsidP="00DC0A30">
      <w:pPr>
        <w:spacing w:after="0"/>
      </w:pPr>
      <w:r>
        <w:t>2 Ignores complexity of questions; may deal with only part of the question, or with all parts in a superficial way.</w:t>
      </w:r>
    </w:p>
    <w:p w14:paraId="3CE0B267" w14:textId="77777777" w:rsidR="00DC0A30" w:rsidRDefault="1251C7B0" w:rsidP="00DC0A30">
      <w:pPr>
        <w:spacing w:after="0"/>
      </w:pPr>
      <w:r>
        <w:t>2 Demonstrates poor commonly accepted writing organization, or has more than a few errors in grammar and spelling.</w:t>
      </w:r>
    </w:p>
    <w:p w14:paraId="7BB374BA" w14:textId="77777777" w:rsidR="00DC0A30" w:rsidRDefault="1251C7B0" w:rsidP="00DC0A30">
      <w:pPr>
        <w:spacing w:after="0"/>
      </w:pPr>
      <w:r>
        <w:t>2 Contains major factual errors.</w:t>
      </w:r>
    </w:p>
    <w:p w14:paraId="0F88F922" w14:textId="77777777" w:rsidR="00DC0A30" w:rsidRDefault="00DC0A30" w:rsidP="00DC0A30">
      <w:pPr>
        <w:spacing w:after="0"/>
      </w:pPr>
    </w:p>
    <w:p w14:paraId="15746AD7" w14:textId="77777777" w:rsidR="00DC0A30" w:rsidRPr="00DC0A30" w:rsidRDefault="1251C7B0" w:rsidP="00DC0A30">
      <w:pPr>
        <w:pStyle w:val="Heading1"/>
        <w:spacing w:after="0"/>
      </w:pPr>
      <w:r>
        <w:t>Needs Improvement</w:t>
      </w:r>
    </w:p>
    <w:p w14:paraId="69231707" w14:textId="77777777" w:rsidR="00DC0A30" w:rsidRDefault="1251C7B0" w:rsidP="00DC0A30">
      <w:pPr>
        <w:spacing w:after="0"/>
      </w:pPr>
      <w:r>
        <w:t>1 Lacks a thesis or simply restates the question.</w:t>
      </w:r>
    </w:p>
    <w:p w14:paraId="5E233575" w14:textId="77777777" w:rsidR="00DC0A30" w:rsidRDefault="1251C7B0" w:rsidP="00DC0A30">
      <w:pPr>
        <w:spacing w:after="0"/>
      </w:pPr>
      <w:r>
        <w:t>1 Demonstrates an incomplete or inappropriate response.</w:t>
      </w:r>
    </w:p>
    <w:p w14:paraId="0CDF810A" w14:textId="77777777" w:rsidR="00DC0A30" w:rsidRDefault="1251C7B0" w:rsidP="00DC0A30">
      <w:pPr>
        <w:spacing w:after="0"/>
      </w:pPr>
      <w:r>
        <w:t>1 Has little or no understanding of the question.</w:t>
      </w:r>
    </w:p>
    <w:p w14:paraId="2D298C1F" w14:textId="77777777" w:rsidR="00DC0A30" w:rsidRDefault="1251C7B0" w:rsidP="00DC0A30">
      <w:pPr>
        <w:spacing w:after="0"/>
      </w:pPr>
      <w:r>
        <w:t>1 Writing is poorly organized often ignoring common writing convention and contains significant errors in grammar,</w:t>
      </w:r>
    </w:p>
    <w:p w14:paraId="46BEEF42" w14:textId="77777777" w:rsidR="00DC0A30" w:rsidRDefault="1251C7B0" w:rsidP="00DC0A30">
      <w:pPr>
        <w:spacing w:after="0"/>
      </w:pPr>
      <w:r>
        <w:t xml:space="preserve">   </w:t>
      </w:r>
      <w:proofErr w:type="gramStart"/>
      <w:r>
        <w:t>punctuation</w:t>
      </w:r>
      <w:proofErr w:type="gramEnd"/>
      <w:r>
        <w:t>, spelling, and usage that significantly detract from understanding.</w:t>
      </w:r>
    </w:p>
    <w:p w14:paraId="7C7C88EF" w14:textId="77777777" w:rsidR="00DC0A30" w:rsidRDefault="1251C7B0" w:rsidP="00DC0A30">
      <w:pPr>
        <w:spacing w:after="0"/>
      </w:pPr>
      <w:r>
        <w:t>1 Contains substantial numbers of factual errors.</w:t>
      </w:r>
    </w:p>
    <w:p w14:paraId="57B735E2" w14:textId="77777777" w:rsidR="00DC0A30" w:rsidRDefault="00DC0A30" w:rsidP="00DC0A30">
      <w:pPr>
        <w:spacing w:after="0"/>
      </w:pPr>
    </w:p>
    <w:p w14:paraId="26DE1AAE" w14:textId="77777777" w:rsidR="00DC0A30" w:rsidRPr="00DC0A30" w:rsidRDefault="1251C7B0" w:rsidP="00DC0A30">
      <w:pPr>
        <w:pStyle w:val="Heading1"/>
        <w:spacing w:after="0"/>
      </w:pPr>
      <w:r>
        <w:t>Unacceptable</w:t>
      </w:r>
    </w:p>
    <w:p w14:paraId="522C3F76" w14:textId="77777777" w:rsidR="00DC0A30" w:rsidRDefault="1251C7B0" w:rsidP="00DC0A30">
      <w:r>
        <w:t xml:space="preserve">0 Essay is illegible and </w:t>
      </w:r>
      <w:proofErr w:type="gramStart"/>
      <w:r>
        <w:t>or  incomprehensible</w:t>
      </w:r>
      <w:proofErr w:type="gramEnd"/>
      <w:r>
        <w:t>.</w:t>
      </w:r>
    </w:p>
    <w:p w14:paraId="3FA49658" w14:textId="3F435C0C" w:rsidR="00DC0A30" w:rsidRDefault="00096C68" w:rsidP="00DC0A30">
      <w:r>
        <w:t>1=40  2=45  3= 49  4=50  5=55  7=59  6</w:t>
      </w:r>
      <w:r w:rsidR="1251C7B0">
        <w:t>=60</w:t>
      </w:r>
      <w:r>
        <w:t xml:space="preserve">  7=65  8=69  9=70  10=75  11</w:t>
      </w:r>
      <w:r w:rsidR="1251C7B0">
        <w:t>=79</w:t>
      </w:r>
    </w:p>
    <w:p w14:paraId="35C6E82F" w14:textId="28F667E3" w:rsidR="00C17775" w:rsidRDefault="00096C68" w:rsidP="00DC0A30">
      <w:r>
        <w:t>1</w:t>
      </w:r>
      <w:bookmarkStart w:id="0" w:name="_GoBack"/>
      <w:bookmarkEnd w:id="0"/>
      <w:r>
        <w:t>2=80  13=85  14=89  15</w:t>
      </w:r>
      <w:r w:rsidR="1251C7B0">
        <w:t xml:space="preserve">=90 </w:t>
      </w:r>
      <w:r>
        <w:t xml:space="preserve">  16=91  17=92  18=94  19=96  20</w:t>
      </w:r>
      <w:r w:rsidR="1251C7B0">
        <w:t>=98</w:t>
      </w:r>
    </w:p>
    <w:sectPr w:rsidR="00C17775" w:rsidSect="00DC0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30"/>
    <w:rsid w:val="00096C68"/>
    <w:rsid w:val="000D1B77"/>
    <w:rsid w:val="00375540"/>
    <w:rsid w:val="009D05C6"/>
    <w:rsid w:val="00B16EDC"/>
    <w:rsid w:val="00C17775"/>
    <w:rsid w:val="00DC0A30"/>
    <w:rsid w:val="1251C7B0"/>
    <w:rsid w:val="1528E9A0"/>
    <w:rsid w:val="1633A5D5"/>
    <w:rsid w:val="25DDE746"/>
    <w:rsid w:val="3CB24E67"/>
    <w:rsid w:val="69AD2454"/>
    <w:rsid w:val="78436A28"/>
    <w:rsid w:val="7E7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CCF3"/>
  <w15:docId w15:val="{4D6B8BC2-F3C7-43F6-B289-A3E677F9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A30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30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DC0A30"/>
    <w:pPr>
      <w:spacing w:after="0"/>
      <w:ind w:left="180" w:hanging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C0A30"/>
  </w:style>
  <w:style w:type="paragraph" w:styleId="BalloonText">
    <w:name w:val="Balloon Text"/>
    <w:basedOn w:val="Normal"/>
    <w:link w:val="BalloonTextChar"/>
    <w:uiPriority w:val="99"/>
    <w:semiHidden/>
    <w:unhideWhenUsed/>
    <w:rsid w:val="00375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405F81-2004-468E-9E2F-773BDD2B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Lewie Tillman</dc:creator>
  <cp:lastModifiedBy>Tillman, Lewie</cp:lastModifiedBy>
  <cp:revision>2</cp:revision>
  <cp:lastPrinted>2015-11-06T12:11:00Z</cp:lastPrinted>
  <dcterms:created xsi:type="dcterms:W3CDTF">2019-10-07T11:04:00Z</dcterms:created>
  <dcterms:modified xsi:type="dcterms:W3CDTF">2019-10-07T11:04:00Z</dcterms:modified>
</cp:coreProperties>
</file>